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791C" w14:textId="77777777" w:rsidR="00F06EAB" w:rsidRDefault="00F06EAB" w:rsidP="00EA245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4A6BE6A3" w14:textId="77777777" w:rsidR="00917A32" w:rsidRPr="00A31C8A" w:rsidRDefault="00917A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1C8A">
        <w:rPr>
          <w:rFonts w:ascii="Times New Roman" w:hAnsi="Times New Roman" w:cs="Times New Roman"/>
          <w:sz w:val="24"/>
          <w:szCs w:val="24"/>
        </w:rPr>
        <w:t>Утверждена</w:t>
      </w:r>
    </w:p>
    <w:p w14:paraId="287BCF49" w14:textId="77777777" w:rsidR="00917A32" w:rsidRPr="00A31C8A" w:rsidRDefault="00917A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1C8A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14:paraId="30CBF5B8" w14:textId="77777777" w:rsidR="00917A32" w:rsidRPr="00A31C8A" w:rsidRDefault="00917A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1C8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1B9E514A" w14:textId="77777777" w:rsidR="00917A32" w:rsidRPr="00A31C8A" w:rsidRDefault="00917A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1C8A">
        <w:rPr>
          <w:rFonts w:ascii="Times New Roman" w:hAnsi="Times New Roman" w:cs="Times New Roman"/>
          <w:sz w:val="24"/>
          <w:szCs w:val="24"/>
        </w:rPr>
        <w:t>от 17 апреля 2018 г. N 457</w:t>
      </w:r>
    </w:p>
    <w:p w14:paraId="23A13543" w14:textId="77777777" w:rsidR="00917A32" w:rsidRPr="00A31C8A" w:rsidRDefault="00917A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5D55D9" w14:textId="77777777" w:rsidR="00917A32" w:rsidRPr="00A31C8A" w:rsidRDefault="00917A32" w:rsidP="00BF4C2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186"/>
      <w:bookmarkEnd w:id="0"/>
    </w:p>
    <w:p w14:paraId="3DB35F71" w14:textId="77777777" w:rsidR="00917A32" w:rsidRPr="00A31C8A" w:rsidRDefault="00917A32" w:rsidP="00A31C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C8A">
        <w:rPr>
          <w:rFonts w:ascii="Times New Roman" w:hAnsi="Times New Roman" w:cs="Times New Roman"/>
          <w:sz w:val="24"/>
          <w:szCs w:val="24"/>
        </w:rPr>
        <w:t>ПЛАН</w:t>
      </w:r>
    </w:p>
    <w:p w14:paraId="25614453" w14:textId="77777777" w:rsidR="00917A32" w:rsidRPr="00A31C8A" w:rsidRDefault="00917A32" w:rsidP="00A31C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C8A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14:paraId="1F86E890" w14:textId="3BC07B7C" w:rsidR="00917A32" w:rsidRPr="00A31C8A" w:rsidRDefault="00917A32" w:rsidP="00A31C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C8A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</w:t>
      </w:r>
    </w:p>
    <w:p w14:paraId="2A0FD487" w14:textId="1F718DA6" w:rsidR="00EE5E77" w:rsidRDefault="00EE5E77" w:rsidP="00EE5E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ГУК «Специализированная библиотека для слабовидящих и незрячих»</w:t>
      </w:r>
    </w:p>
    <w:p w14:paraId="1594AFEF" w14:textId="3C58FC69" w:rsidR="00917A32" w:rsidRPr="00A31C8A" w:rsidRDefault="00EE5E77" w:rsidP="00EE5E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14:paraId="7B570791" w14:textId="77777777" w:rsidR="00917A32" w:rsidRPr="00A31C8A" w:rsidRDefault="00917A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CA4188" w14:textId="5F541CE5" w:rsidR="00917A32" w:rsidRPr="00A31C8A" w:rsidRDefault="00917A32" w:rsidP="00A31C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C8A">
        <w:rPr>
          <w:rFonts w:ascii="Times New Roman" w:hAnsi="Times New Roman" w:cs="Times New Roman"/>
          <w:sz w:val="24"/>
          <w:szCs w:val="24"/>
        </w:rPr>
        <w:t>на 20</w:t>
      </w:r>
      <w:r w:rsidR="00EE5E77">
        <w:rPr>
          <w:rFonts w:ascii="Times New Roman" w:hAnsi="Times New Roman" w:cs="Times New Roman"/>
          <w:sz w:val="24"/>
          <w:szCs w:val="24"/>
        </w:rPr>
        <w:t>25</w:t>
      </w:r>
      <w:r w:rsidRPr="00A31C8A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E40E1FC" w14:textId="77777777" w:rsidR="00917A32" w:rsidRPr="00A31C8A" w:rsidRDefault="00917A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778"/>
        <w:gridCol w:w="850"/>
        <w:gridCol w:w="1361"/>
        <w:gridCol w:w="1361"/>
        <w:gridCol w:w="964"/>
      </w:tblGrid>
      <w:tr w:rsidR="00917A32" w:rsidRPr="00F05BB7" w14:paraId="2D20017B" w14:textId="77777777" w:rsidTr="00917A32">
        <w:tc>
          <w:tcPr>
            <w:tcW w:w="1757" w:type="dxa"/>
            <w:vMerge w:val="restart"/>
          </w:tcPr>
          <w:p w14:paraId="4A2A69BF" w14:textId="77777777" w:rsidR="00917A32" w:rsidRPr="00A31C8A" w:rsidRDefault="00917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8A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778" w:type="dxa"/>
            <w:vMerge w:val="restart"/>
          </w:tcPr>
          <w:p w14:paraId="58279F20" w14:textId="77777777" w:rsidR="00917A32" w:rsidRPr="00A31C8A" w:rsidRDefault="00917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8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850" w:type="dxa"/>
            <w:vMerge w:val="restart"/>
          </w:tcPr>
          <w:p w14:paraId="03106732" w14:textId="77777777" w:rsidR="00917A32" w:rsidRPr="00A31C8A" w:rsidRDefault="00917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8A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361" w:type="dxa"/>
            <w:vMerge w:val="restart"/>
          </w:tcPr>
          <w:p w14:paraId="2753911A" w14:textId="77777777" w:rsidR="00917A32" w:rsidRPr="00A31C8A" w:rsidRDefault="00917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325" w:type="dxa"/>
            <w:gridSpan w:val="2"/>
          </w:tcPr>
          <w:p w14:paraId="4BF2652B" w14:textId="77777777" w:rsidR="00917A32" w:rsidRPr="00A31C8A" w:rsidRDefault="00917A32" w:rsidP="00917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0"/>
            <w:bookmarkEnd w:id="1"/>
            <w:r w:rsidRPr="00A31C8A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  <w:hyperlink w:anchor="P297" w:history="1">
              <w:r w:rsidRPr="00A31C8A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hyperlink>
          </w:p>
        </w:tc>
      </w:tr>
      <w:tr w:rsidR="00917A32" w:rsidRPr="00F05BB7" w14:paraId="32956ECE" w14:textId="77777777" w:rsidTr="00917A32">
        <w:tc>
          <w:tcPr>
            <w:tcW w:w="1757" w:type="dxa"/>
            <w:vMerge/>
          </w:tcPr>
          <w:p w14:paraId="3FE5A3E0" w14:textId="77777777" w:rsidR="00917A32" w:rsidRPr="00F05BB7" w:rsidRDefault="00917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67CC9A32" w14:textId="77777777" w:rsidR="00917A32" w:rsidRPr="00F05BB7" w:rsidRDefault="00917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F44577E" w14:textId="77777777" w:rsidR="00917A32" w:rsidRPr="00F05BB7" w:rsidRDefault="00917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6BDD42C1" w14:textId="77777777" w:rsidR="00917A32" w:rsidRPr="00F05BB7" w:rsidRDefault="00917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256D8FB" w14:textId="77777777" w:rsidR="00917A32" w:rsidRPr="00A31C8A" w:rsidRDefault="00917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8A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964" w:type="dxa"/>
          </w:tcPr>
          <w:p w14:paraId="78CEDA30" w14:textId="77777777" w:rsidR="00917A32" w:rsidRPr="00A31C8A" w:rsidRDefault="00917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8A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917A32" w:rsidRPr="00F05BB7" w14:paraId="60109B66" w14:textId="77777777" w:rsidTr="00917A32">
        <w:tc>
          <w:tcPr>
            <w:tcW w:w="1757" w:type="dxa"/>
          </w:tcPr>
          <w:p w14:paraId="29C8A8FB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12077E5A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86FC04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97EFD93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7D294E4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14A6DA47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32" w:rsidRPr="00F05BB7" w14:paraId="7A335E96" w14:textId="77777777" w:rsidTr="00917A32">
        <w:tc>
          <w:tcPr>
            <w:tcW w:w="9071" w:type="dxa"/>
            <w:gridSpan w:val="6"/>
          </w:tcPr>
          <w:p w14:paraId="78268E70" w14:textId="624E0A2E" w:rsidR="00917A32" w:rsidRPr="00A31C8A" w:rsidRDefault="00917A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1C8A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917A32" w:rsidRPr="00F05BB7" w14:paraId="47ABA17A" w14:textId="77777777" w:rsidTr="00917A32">
        <w:tc>
          <w:tcPr>
            <w:tcW w:w="1757" w:type="dxa"/>
          </w:tcPr>
          <w:p w14:paraId="43BB0BC5" w14:textId="77777777" w:rsidR="00EF4985" w:rsidRDefault="00EF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Незначительное</w:t>
            </w:r>
          </w:p>
          <w:p w14:paraId="1FC0A318" w14:textId="16D6A66B" w:rsidR="00917A32" w:rsidRPr="00A31C8A" w:rsidRDefault="00EF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5E77" w:rsidRPr="00EE5E77">
              <w:rPr>
                <w:rFonts w:ascii="Times New Roman" w:hAnsi="Times New Roman" w:cs="Times New Roman"/>
                <w:sz w:val="24"/>
                <w:szCs w:val="24"/>
              </w:rPr>
              <w:t>есоответствие информационных ресурсов</w:t>
            </w:r>
          </w:p>
        </w:tc>
        <w:tc>
          <w:tcPr>
            <w:tcW w:w="2778" w:type="dxa"/>
          </w:tcPr>
          <w:p w14:paraId="28D6CE79" w14:textId="3AEEEB31" w:rsidR="00EA2450" w:rsidRDefault="00EA2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0">
              <w:rPr>
                <w:rFonts w:ascii="Times New Roman" w:hAnsi="Times New Roman" w:cs="Times New Roman"/>
                <w:sz w:val="24"/>
                <w:szCs w:val="24"/>
              </w:rPr>
              <w:t xml:space="preserve">Редизайн </w:t>
            </w:r>
            <w:r w:rsidR="00EF4985" w:rsidRPr="00EA2450">
              <w:rPr>
                <w:rFonts w:ascii="Times New Roman" w:hAnsi="Times New Roman" w:cs="Times New Roman"/>
                <w:sz w:val="24"/>
                <w:szCs w:val="24"/>
              </w:rPr>
              <w:t>сайта (</w:t>
            </w:r>
            <w:r w:rsidR="002E32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2450">
              <w:rPr>
                <w:rFonts w:ascii="Times New Roman" w:hAnsi="Times New Roman" w:cs="Times New Roman"/>
                <w:sz w:val="24"/>
                <w:szCs w:val="24"/>
              </w:rPr>
              <w:t>ерепроектирование</w:t>
            </w:r>
            <w:r w:rsidR="002E32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3D9A46" w14:textId="25BBF337" w:rsidR="00917A32" w:rsidRPr="00A31C8A" w:rsidRDefault="002E32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 недостающей информации</w:t>
            </w:r>
            <w:r w:rsidR="00EA2450" w:rsidRPr="00EA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5EBFA18" w14:textId="77777777" w:rsidR="00917A32" w:rsidRDefault="00EE5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  <w:p w14:paraId="22543F01" w14:textId="5AB75DDB" w:rsidR="00EE5E77" w:rsidRPr="00A31C8A" w:rsidRDefault="00EE5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61" w:type="dxa"/>
          </w:tcPr>
          <w:p w14:paraId="1501DF75" w14:textId="6157809F" w:rsidR="00917A32" w:rsidRPr="00A31C8A" w:rsidRDefault="00EE5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Еманов Сергей Владимирович- зав. Отделом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-информационных ресурсов</w:t>
            </w:r>
          </w:p>
        </w:tc>
        <w:tc>
          <w:tcPr>
            <w:tcW w:w="1361" w:type="dxa"/>
          </w:tcPr>
          <w:p w14:paraId="03E65A08" w14:textId="796A1DB2" w:rsidR="00917A32" w:rsidRPr="00A31C8A" w:rsidRDefault="00EA2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0">
              <w:rPr>
                <w:rFonts w:ascii="Times New Roman" w:hAnsi="Times New Roman" w:cs="Times New Roman"/>
                <w:sz w:val="24"/>
                <w:szCs w:val="24"/>
              </w:rPr>
              <w:t>перепроектирование</w:t>
            </w:r>
          </w:p>
        </w:tc>
        <w:tc>
          <w:tcPr>
            <w:tcW w:w="964" w:type="dxa"/>
          </w:tcPr>
          <w:p w14:paraId="20F481B5" w14:textId="77777777" w:rsidR="00917A32" w:rsidRDefault="00EE5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  <w:p w14:paraId="3718A62B" w14:textId="1BD85286" w:rsidR="00EE5E77" w:rsidRPr="00A31C8A" w:rsidRDefault="00EE5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17A32" w:rsidRPr="00F05BB7" w14:paraId="2FEF54BB" w14:textId="77777777" w:rsidTr="00917A32">
        <w:tc>
          <w:tcPr>
            <w:tcW w:w="1757" w:type="dxa"/>
          </w:tcPr>
          <w:p w14:paraId="1E5EA7B4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0546AD3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92F09A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D251684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2DDA63C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4C3F355F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32" w:rsidRPr="00F05BB7" w14:paraId="06C31A5E" w14:textId="77777777" w:rsidTr="00917A32">
        <w:tc>
          <w:tcPr>
            <w:tcW w:w="9071" w:type="dxa"/>
            <w:gridSpan w:val="6"/>
          </w:tcPr>
          <w:p w14:paraId="0B924DE6" w14:textId="77777777" w:rsidR="00917A32" w:rsidRPr="00A31C8A" w:rsidRDefault="00917A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1C8A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917A32" w:rsidRPr="00F05BB7" w14:paraId="192A76FC" w14:textId="77777777" w:rsidTr="00917A32">
        <w:tc>
          <w:tcPr>
            <w:tcW w:w="1757" w:type="dxa"/>
          </w:tcPr>
          <w:p w14:paraId="05D74944" w14:textId="7E6833D0" w:rsidR="00917A32" w:rsidRPr="00A31C8A" w:rsidRDefault="00EE5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EE5E77"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оборудованных санитарно-гигиенических помещений в организации социальной сферы</w:t>
            </w:r>
          </w:p>
        </w:tc>
        <w:tc>
          <w:tcPr>
            <w:tcW w:w="2778" w:type="dxa"/>
          </w:tcPr>
          <w:p w14:paraId="2F226343" w14:textId="6E32DC9E" w:rsidR="00917A32" w:rsidRPr="00A31C8A" w:rsidRDefault="00EE5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туалетной комнаты в период проведения </w:t>
            </w:r>
            <w:r w:rsidR="00EF4985">
              <w:rPr>
                <w:rFonts w:ascii="Times New Roman" w:hAnsi="Times New Roman" w:cs="Times New Roman"/>
                <w:sz w:val="24"/>
                <w:szCs w:val="24"/>
              </w:rPr>
              <w:t>капремонта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850" w:type="dxa"/>
          </w:tcPr>
          <w:p w14:paraId="5546C599" w14:textId="6C895CA5" w:rsidR="00917A32" w:rsidRPr="00A31C8A" w:rsidRDefault="00EE5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дата</w:t>
            </w:r>
          </w:p>
        </w:tc>
        <w:tc>
          <w:tcPr>
            <w:tcW w:w="1361" w:type="dxa"/>
          </w:tcPr>
          <w:p w14:paraId="3F4F96CE" w14:textId="6646B43B" w:rsidR="002E322F" w:rsidRPr="002E322F" w:rsidRDefault="00EE5E77" w:rsidP="002E32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 w:rsidR="002E322F">
              <w:rPr>
                <w:rFonts w:ascii="Times New Roman" w:hAnsi="Times New Roman" w:cs="Times New Roman"/>
                <w:sz w:val="24"/>
                <w:szCs w:val="24"/>
              </w:rPr>
              <w:t>Т.П. - директор</w:t>
            </w:r>
            <w:r w:rsidR="002E322F">
              <w:t xml:space="preserve"> </w:t>
            </w:r>
            <w:r w:rsidR="002E322F" w:rsidRPr="002E322F">
              <w:rPr>
                <w:rFonts w:ascii="Times New Roman" w:hAnsi="Times New Roman" w:cs="Times New Roman"/>
                <w:sz w:val="24"/>
                <w:szCs w:val="24"/>
              </w:rPr>
              <w:t>ГУК «Специализированн</w:t>
            </w:r>
            <w:r w:rsidR="00BF4C2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E322F" w:rsidRPr="002E322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 w:rsidR="00BF4C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322F" w:rsidRPr="002E322F">
              <w:rPr>
                <w:rFonts w:ascii="Times New Roman" w:hAnsi="Times New Roman" w:cs="Times New Roman"/>
                <w:sz w:val="24"/>
                <w:szCs w:val="24"/>
              </w:rPr>
              <w:t xml:space="preserve"> для слабовидящих и </w:t>
            </w:r>
            <w:r w:rsidR="002E322F" w:rsidRPr="002E3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незрячих»</w:t>
            </w:r>
          </w:p>
          <w:p w14:paraId="17176AA2" w14:textId="6B59455C" w:rsidR="00917A32" w:rsidRPr="00A31C8A" w:rsidRDefault="002E322F" w:rsidP="002E32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2F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1361" w:type="dxa"/>
          </w:tcPr>
          <w:p w14:paraId="7862797A" w14:textId="54AC9C76" w:rsidR="00917A32" w:rsidRPr="00A31C8A" w:rsidRDefault="00EE5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Перепланировка, расширение площади, установка </w:t>
            </w:r>
            <w:r w:rsidR="00EA2450">
              <w:rPr>
                <w:rFonts w:ascii="Times New Roman" w:hAnsi="Times New Roman" w:cs="Times New Roman"/>
                <w:sz w:val="24"/>
                <w:szCs w:val="24"/>
              </w:rPr>
              <w:t xml:space="preserve">поручней согласно </w:t>
            </w:r>
            <w:r w:rsidR="002E32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2450">
              <w:rPr>
                <w:rFonts w:ascii="Times New Roman" w:hAnsi="Times New Roman" w:cs="Times New Roman"/>
                <w:sz w:val="24"/>
                <w:szCs w:val="24"/>
              </w:rPr>
              <w:t>становленным нормам</w:t>
            </w:r>
          </w:p>
        </w:tc>
        <w:tc>
          <w:tcPr>
            <w:tcW w:w="964" w:type="dxa"/>
          </w:tcPr>
          <w:p w14:paraId="74DB3919" w14:textId="55BA8E84" w:rsidR="00917A32" w:rsidRPr="00A31C8A" w:rsidRDefault="00EA2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дата</w:t>
            </w:r>
          </w:p>
        </w:tc>
      </w:tr>
      <w:tr w:rsidR="00917A32" w:rsidRPr="00F05BB7" w14:paraId="63174FC7" w14:textId="77777777" w:rsidTr="00917A32">
        <w:tc>
          <w:tcPr>
            <w:tcW w:w="1757" w:type="dxa"/>
          </w:tcPr>
          <w:p w14:paraId="0D23619D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21648321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073A38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85136C8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EAF7897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4CB1FBD7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32" w:rsidRPr="00F05BB7" w14:paraId="470D1B3C" w14:textId="77777777" w:rsidTr="00917A32">
        <w:tc>
          <w:tcPr>
            <w:tcW w:w="9071" w:type="dxa"/>
            <w:gridSpan w:val="6"/>
          </w:tcPr>
          <w:p w14:paraId="105C7BFC" w14:textId="77777777" w:rsidR="00917A32" w:rsidRPr="00A31C8A" w:rsidRDefault="00917A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1C8A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917A32" w:rsidRPr="00F05BB7" w14:paraId="7CEEE10B" w14:textId="77777777" w:rsidTr="00917A32">
        <w:tc>
          <w:tcPr>
            <w:tcW w:w="1757" w:type="dxa"/>
          </w:tcPr>
          <w:p w14:paraId="5CDA9879" w14:textId="2700913A" w:rsidR="00917A32" w:rsidRPr="00A31C8A" w:rsidRDefault="00EA2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2778" w:type="dxa"/>
          </w:tcPr>
          <w:p w14:paraId="49184554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288C85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5A39E77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102EE07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18728898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32" w:rsidRPr="00F05BB7" w14:paraId="4311FF59" w14:textId="77777777" w:rsidTr="00917A32">
        <w:tc>
          <w:tcPr>
            <w:tcW w:w="1757" w:type="dxa"/>
          </w:tcPr>
          <w:p w14:paraId="733C5B2E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6D82DB09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19D4B1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A015DD9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17A159C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739C0252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32" w:rsidRPr="00F05BB7" w14:paraId="07636FF5" w14:textId="77777777" w:rsidTr="00917A32">
        <w:tc>
          <w:tcPr>
            <w:tcW w:w="9071" w:type="dxa"/>
            <w:gridSpan w:val="6"/>
          </w:tcPr>
          <w:p w14:paraId="247DC10A" w14:textId="77777777" w:rsidR="00917A32" w:rsidRPr="00A31C8A" w:rsidRDefault="00917A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1C8A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917A32" w:rsidRPr="00F05BB7" w14:paraId="41D47806" w14:textId="77777777" w:rsidTr="00917A32">
        <w:tc>
          <w:tcPr>
            <w:tcW w:w="1757" w:type="dxa"/>
          </w:tcPr>
          <w:p w14:paraId="0CCABCE2" w14:textId="7D27C30B" w:rsidR="00917A32" w:rsidRPr="00A31C8A" w:rsidRDefault="00EA2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2778" w:type="dxa"/>
          </w:tcPr>
          <w:p w14:paraId="58BCEA64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78D252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0298561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3EEC229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599B9C9F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32" w:rsidRPr="00F05BB7" w14:paraId="49DE4BD1" w14:textId="77777777" w:rsidTr="00917A32">
        <w:tc>
          <w:tcPr>
            <w:tcW w:w="1757" w:type="dxa"/>
          </w:tcPr>
          <w:p w14:paraId="0F0D461D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0B478867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487DEE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213FB3D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39A1C98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1A47A6FF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32" w:rsidRPr="00F05BB7" w14:paraId="1DB5CDE4" w14:textId="77777777" w:rsidTr="00917A32">
        <w:tc>
          <w:tcPr>
            <w:tcW w:w="9071" w:type="dxa"/>
            <w:gridSpan w:val="6"/>
          </w:tcPr>
          <w:p w14:paraId="700F8031" w14:textId="77777777" w:rsidR="00917A32" w:rsidRPr="00A31C8A" w:rsidRDefault="00917A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1C8A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917A32" w:rsidRPr="00F05BB7" w14:paraId="7F0B5411" w14:textId="77777777" w:rsidTr="00917A32">
        <w:tc>
          <w:tcPr>
            <w:tcW w:w="1757" w:type="dxa"/>
          </w:tcPr>
          <w:p w14:paraId="62A8617E" w14:textId="13ECD091" w:rsidR="00917A32" w:rsidRPr="00A31C8A" w:rsidRDefault="00EA2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2778" w:type="dxa"/>
          </w:tcPr>
          <w:p w14:paraId="70B10B6B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0FF03F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5807BC7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D19416E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5CF00561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32" w:rsidRPr="00F05BB7" w14:paraId="7B1A277C" w14:textId="77777777" w:rsidTr="00917A32">
        <w:tc>
          <w:tcPr>
            <w:tcW w:w="1757" w:type="dxa"/>
          </w:tcPr>
          <w:p w14:paraId="70A51DB6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0971D3F8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DD8684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37E6359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2B62EA9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022907BA" w14:textId="77777777" w:rsidR="00917A32" w:rsidRPr="00A31C8A" w:rsidRDefault="00917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9B3BD" w14:textId="77777777" w:rsidR="00917A32" w:rsidRPr="00A31C8A" w:rsidRDefault="00917A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B3DEE6" w14:textId="6C80B441" w:rsidR="002E322F" w:rsidRPr="002E322F" w:rsidRDefault="00EA2450" w:rsidP="002E3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322F">
        <w:rPr>
          <w:rFonts w:ascii="Times New Roman" w:hAnsi="Times New Roman" w:cs="Times New Roman"/>
          <w:sz w:val="24"/>
          <w:szCs w:val="24"/>
        </w:rPr>
        <w:t>Директор</w:t>
      </w:r>
      <w:r w:rsidR="002E322F" w:rsidRPr="002E322F">
        <w:rPr>
          <w:rFonts w:ascii="Times New Roman" w:hAnsi="Times New Roman" w:cs="Times New Roman"/>
        </w:rPr>
        <w:t xml:space="preserve">                                                                                                         Т.П. Смирнова</w:t>
      </w:r>
    </w:p>
    <w:p w14:paraId="2C637B85" w14:textId="766ACB33" w:rsidR="002E322F" w:rsidRDefault="002E322F" w:rsidP="002E32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22F">
        <w:rPr>
          <w:rFonts w:ascii="Times New Roman" w:hAnsi="Times New Roman" w:cs="Times New Roman"/>
          <w:sz w:val="24"/>
          <w:szCs w:val="24"/>
        </w:rPr>
        <w:t>ГУК «Специализированн</w:t>
      </w:r>
      <w:r w:rsidR="00BF4C28">
        <w:rPr>
          <w:rFonts w:ascii="Times New Roman" w:hAnsi="Times New Roman" w:cs="Times New Roman"/>
          <w:sz w:val="24"/>
          <w:szCs w:val="24"/>
        </w:rPr>
        <w:t>ой</w:t>
      </w:r>
      <w:r w:rsidRPr="002E322F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BF4C28">
        <w:rPr>
          <w:rFonts w:ascii="Times New Roman" w:hAnsi="Times New Roman" w:cs="Times New Roman"/>
          <w:sz w:val="24"/>
          <w:szCs w:val="24"/>
        </w:rPr>
        <w:t>и</w:t>
      </w:r>
      <w:r w:rsidRPr="002E32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1D3B1" w14:textId="697AF059" w:rsidR="002E322F" w:rsidRPr="002E322F" w:rsidRDefault="002E322F" w:rsidP="002E32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22F">
        <w:rPr>
          <w:rFonts w:ascii="Times New Roman" w:hAnsi="Times New Roman" w:cs="Times New Roman"/>
          <w:sz w:val="24"/>
          <w:szCs w:val="24"/>
        </w:rPr>
        <w:t>для слабовидящих и незрячих»</w:t>
      </w:r>
    </w:p>
    <w:p w14:paraId="33213599" w14:textId="609306FD" w:rsidR="00917A32" w:rsidRPr="00A31C8A" w:rsidRDefault="002E322F" w:rsidP="002E32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22F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sectPr w:rsidR="00917A32" w:rsidRPr="00A31C8A" w:rsidSect="00BF4C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A32"/>
    <w:rsid w:val="002E322F"/>
    <w:rsid w:val="0066299C"/>
    <w:rsid w:val="00776A80"/>
    <w:rsid w:val="00917A32"/>
    <w:rsid w:val="00A13297"/>
    <w:rsid w:val="00A31C8A"/>
    <w:rsid w:val="00AD6EED"/>
    <w:rsid w:val="00BE7E23"/>
    <w:rsid w:val="00BF4C28"/>
    <w:rsid w:val="00CE01E5"/>
    <w:rsid w:val="00DE4789"/>
    <w:rsid w:val="00E56776"/>
    <w:rsid w:val="00E70FF7"/>
    <w:rsid w:val="00EA2450"/>
    <w:rsid w:val="00EC0684"/>
    <w:rsid w:val="00EE5E77"/>
    <w:rsid w:val="00EF4985"/>
    <w:rsid w:val="00F05BB7"/>
    <w:rsid w:val="00F0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A3B4"/>
  <w15:docId w15:val="{05F1412D-EF58-4CA6-9DAC-71702B1F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6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A3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17A3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17A3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17A32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Links>
    <vt:vector size="48" baseType="variant">
      <vt:variant>
        <vt:i4>131138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4390998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consultantplus://offline/ref=81F185C4827D6221CBFAFE659E2F14F71BECF34C21869BF819DE04DC4BoBN7G</vt:lpwstr>
      </vt:variant>
      <vt:variant>
        <vt:lpwstr/>
      </vt:variant>
      <vt:variant>
        <vt:i4>4390915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consultantplus://offline/ref=81F185C4827D6221CBFAFE659E2F14F71BEDF84326889BF819DE04DC4BoBN7G</vt:lpwstr>
      </vt:variant>
      <vt:variant>
        <vt:lpwstr/>
      </vt:variant>
      <vt:variant>
        <vt:i4>4390924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consultantplus://offline/ref=81F185C4827D6221CBFAFE659E2F14F71BEDF84326879BF819DE04DC4BoBN7G</vt:lpwstr>
      </vt:variant>
      <vt:variant>
        <vt:lpwstr/>
      </vt:variant>
      <vt:variant>
        <vt:i4>4390992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consultantplus://offline/ref=81F185C4827D6221CBFAFE659E2F14F71BEDF84D29839BF819DE04DC4BoBN7G</vt:lpwstr>
      </vt:variant>
      <vt:variant>
        <vt:lpwstr/>
      </vt:variant>
      <vt:variant>
        <vt:i4>4391002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consultantplus://offline/ref=81F185C4827D6221CBFAFE659E2F14F71BECFE4621899BF819DE04DC4BoBN7G</vt:lpwstr>
      </vt:variant>
      <vt:variant>
        <vt:lpwstr/>
      </vt:variant>
      <vt:variant>
        <vt:i4>327753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P297</vt:lpwstr>
      </vt:variant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4</cp:revision>
  <cp:lastPrinted>2018-05-08T06:18:00Z</cp:lastPrinted>
  <dcterms:created xsi:type="dcterms:W3CDTF">2025-05-12T00:45:00Z</dcterms:created>
  <dcterms:modified xsi:type="dcterms:W3CDTF">2025-05-13T02:50:00Z</dcterms:modified>
</cp:coreProperties>
</file>